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22F" w:rsidRPr="00B2422F" w:rsidRDefault="00B2422F" w:rsidP="00B2422F">
      <w:pPr>
        <w:shd w:val="clear" w:color="auto" w:fill="FFFFFF"/>
        <w:spacing w:before="300" w:after="150" w:line="240" w:lineRule="auto"/>
        <w:outlineLvl w:val="0"/>
        <w:rPr>
          <w:rFonts w:ascii="Helvetica" w:eastAsia="Times New Roman" w:hAnsi="Helvetica" w:cs="Helvetica"/>
          <w:color w:val="333333"/>
          <w:kern w:val="36"/>
          <w:sz w:val="62"/>
          <w:szCs w:val="62"/>
          <w:lang w:eastAsia="ru-RU"/>
        </w:rPr>
      </w:pPr>
      <w:r w:rsidRPr="00B2422F">
        <w:rPr>
          <w:rFonts w:ascii="Helvetica" w:eastAsia="Times New Roman" w:hAnsi="Helvetica" w:cs="Helvetica"/>
          <w:color w:val="333333"/>
          <w:kern w:val="36"/>
          <w:sz w:val="62"/>
          <w:szCs w:val="62"/>
          <w:lang w:eastAsia="ru-RU"/>
        </w:rPr>
        <w:t>Моя анкета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17"/>
        <w:gridCol w:w="6538"/>
      </w:tblGrid>
      <w:tr w:rsidR="00B2422F" w:rsidRPr="00B2422F" w:rsidTr="00B2422F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2422F" w:rsidRPr="00B2422F" w:rsidRDefault="00B2422F" w:rsidP="00B24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2422F" w:rsidRPr="00B2422F" w:rsidRDefault="00B2422F" w:rsidP="00B24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proofErr w:type="spellStart"/>
            <w:r w:rsidRPr="00B24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Багаутдинова</w:t>
            </w:r>
            <w:proofErr w:type="spellEnd"/>
            <w:r w:rsidRPr="00B24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Наиля </w:t>
            </w:r>
            <w:proofErr w:type="spellStart"/>
            <w:r w:rsidRPr="00B24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Нургалеевна</w:t>
            </w:r>
            <w:bookmarkEnd w:id="0"/>
            <w:proofErr w:type="spellEnd"/>
          </w:p>
        </w:tc>
      </w:tr>
      <w:tr w:rsidR="00B2422F" w:rsidRPr="00B2422F" w:rsidTr="00B2422F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2422F" w:rsidRPr="00B2422F" w:rsidRDefault="00B2422F" w:rsidP="00B24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сад: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2422F" w:rsidRPr="00B2422F" w:rsidRDefault="00B2422F" w:rsidP="00B24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автономное дошкольное образовательное учреждение "Детский сад № 399 комбинированного вида" Советского района </w:t>
            </w:r>
            <w:proofErr w:type="spellStart"/>
            <w:r w:rsidRPr="00B24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</w:tr>
      <w:tr w:rsidR="00B2422F" w:rsidRPr="00B2422F" w:rsidTr="00B2422F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2422F" w:rsidRPr="00B2422F" w:rsidRDefault="00B2422F" w:rsidP="00B24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2422F" w:rsidRPr="00B2422F" w:rsidRDefault="00B2422F" w:rsidP="00B24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2422F" w:rsidRPr="00B2422F" w:rsidTr="00B2422F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2422F" w:rsidRPr="00B2422F" w:rsidRDefault="00B2422F" w:rsidP="00B24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2422F" w:rsidRPr="00B2422F" w:rsidRDefault="00B2422F" w:rsidP="00B24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B2422F" w:rsidRPr="00B2422F" w:rsidTr="00B2422F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2422F" w:rsidRPr="00B2422F" w:rsidRDefault="00B2422F" w:rsidP="00B24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2422F" w:rsidRPr="00B2422F" w:rsidRDefault="00B2422F" w:rsidP="00B24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31.01.1975</w:t>
            </w:r>
          </w:p>
        </w:tc>
      </w:tr>
      <w:tr w:rsidR="00B2422F" w:rsidRPr="00B2422F" w:rsidTr="00B2422F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2422F" w:rsidRPr="00B2422F" w:rsidRDefault="00B2422F" w:rsidP="00B24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2422F" w:rsidRPr="00B2422F" w:rsidRDefault="00B2422F" w:rsidP="00B24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женский</w:t>
            </w:r>
          </w:p>
        </w:tc>
      </w:tr>
      <w:tr w:rsidR="00B2422F" w:rsidRPr="00B2422F" w:rsidTr="00B2422F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2422F" w:rsidRPr="00B2422F" w:rsidRDefault="00B2422F" w:rsidP="00B24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интересы: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2422F" w:rsidRPr="00B2422F" w:rsidRDefault="00B2422F" w:rsidP="00B24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422F" w:rsidRPr="00B2422F" w:rsidTr="00B2422F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2422F" w:rsidRPr="00B2422F" w:rsidRDefault="00B2422F" w:rsidP="00B24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любимые предметы: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2422F" w:rsidRPr="00B2422F" w:rsidRDefault="00B2422F" w:rsidP="00B24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422F" w:rsidRPr="00B2422F" w:rsidTr="00B2422F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2422F" w:rsidRPr="00B2422F" w:rsidRDefault="00B2422F" w:rsidP="00B24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профессионального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2422F" w:rsidRPr="00B2422F" w:rsidRDefault="00B2422F" w:rsidP="00B24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</w:tr>
      <w:tr w:rsidR="00B2422F" w:rsidRPr="00B2422F" w:rsidTr="00B2422F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2422F" w:rsidRPr="00B2422F" w:rsidRDefault="00B2422F" w:rsidP="00B24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профессиональном образовании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2422F" w:rsidRPr="00B2422F" w:rsidRDefault="00B2422F" w:rsidP="00B24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 (по диплому</w:t>
            </w:r>
            <w:proofErr w:type="gramStart"/>
            <w:r w:rsidRPr="00B24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):</w:t>
            </w:r>
            <w:r w:rsidRPr="00B24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КПУ</w:t>
            </w:r>
            <w:proofErr w:type="gramEnd"/>
            <w:r w:rsidRPr="00B24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24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татфак</w:t>
            </w:r>
            <w:proofErr w:type="spellEnd"/>
            <w:r w:rsidRPr="00B24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24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24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Специализация (по диплому):</w:t>
            </w:r>
            <w:r w:rsidRPr="00B24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специальность «Учитель татарского языка,.</w:t>
            </w:r>
            <w:r w:rsidRPr="00B24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24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Год окончания:</w:t>
            </w:r>
            <w:r w:rsidRPr="00B24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2002</w:t>
            </w:r>
          </w:p>
        </w:tc>
      </w:tr>
      <w:tr w:rsidR="00B2422F" w:rsidRPr="00B2422F" w:rsidTr="00B2422F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2422F" w:rsidRPr="00B2422F" w:rsidRDefault="00B2422F" w:rsidP="00B24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Ученая степень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2422F" w:rsidRPr="00B2422F" w:rsidRDefault="00B2422F" w:rsidP="00B24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2422F" w:rsidRPr="00B2422F" w:rsidTr="00B2422F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2422F" w:rsidRPr="00B2422F" w:rsidRDefault="00B2422F" w:rsidP="00B24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Ученое звание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2422F" w:rsidRPr="00B2422F" w:rsidRDefault="00B2422F" w:rsidP="00B24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2422F" w:rsidRPr="00B2422F" w:rsidTr="00B2422F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2422F" w:rsidRPr="00B2422F" w:rsidRDefault="00B2422F" w:rsidP="00B24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2422F" w:rsidRPr="00B2422F" w:rsidRDefault="00B2422F" w:rsidP="00B24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квалификационной категории</w:t>
            </w:r>
          </w:p>
        </w:tc>
      </w:tr>
      <w:tr w:rsidR="00B2422F" w:rsidRPr="00B2422F" w:rsidTr="00B2422F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2422F" w:rsidRPr="00B2422F" w:rsidRDefault="00B2422F" w:rsidP="00B24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стаж: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2422F" w:rsidRPr="00B2422F" w:rsidRDefault="00B2422F" w:rsidP="00B24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422F" w:rsidRPr="00B2422F" w:rsidTr="00B2422F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2422F" w:rsidRPr="00B2422F" w:rsidRDefault="00B2422F" w:rsidP="00B24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стаж: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2422F" w:rsidRPr="00B2422F" w:rsidRDefault="00B2422F" w:rsidP="00B24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422F" w:rsidRPr="00B2422F" w:rsidTr="00B2422F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2422F" w:rsidRPr="00B2422F" w:rsidRDefault="00B2422F" w:rsidP="00B24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в данной должности: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2422F" w:rsidRPr="00B2422F" w:rsidRDefault="00B2422F" w:rsidP="00B24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422F" w:rsidRPr="00B2422F" w:rsidTr="00B2422F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2422F" w:rsidRPr="00B2422F" w:rsidRDefault="00B2422F" w:rsidP="00B24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Награды, звания: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2422F" w:rsidRPr="00B2422F" w:rsidRDefault="00B2422F" w:rsidP="00B24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422F" w:rsidRPr="00B2422F" w:rsidTr="00B2422F">
        <w:tc>
          <w:tcPr>
            <w:tcW w:w="0" w:type="auto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2422F" w:rsidRPr="00B2422F" w:rsidRDefault="00B2422F" w:rsidP="00B24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Повышение квалификации</w:t>
            </w:r>
          </w:p>
        </w:tc>
      </w:tr>
      <w:tr w:rsidR="00B2422F" w:rsidRPr="00B2422F" w:rsidTr="00B2422F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2422F" w:rsidRPr="00B2422F" w:rsidRDefault="00B2422F" w:rsidP="00B24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2422F" w:rsidRPr="00B2422F" w:rsidRDefault="00B2422F" w:rsidP="00B24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</w:tr>
      <w:tr w:rsidR="00B2422F" w:rsidRPr="00B2422F" w:rsidTr="00B2422F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2422F" w:rsidRPr="00B2422F" w:rsidRDefault="00B2422F" w:rsidP="00B24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2422F" w:rsidRPr="00B2422F" w:rsidRDefault="00B2422F" w:rsidP="00B24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422F" w:rsidRPr="00B2422F" w:rsidTr="00B2422F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2422F" w:rsidRPr="00B2422F" w:rsidRDefault="00B2422F" w:rsidP="00B24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Тема/проблема повышения квалификации: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2422F" w:rsidRPr="00B2422F" w:rsidRDefault="00B2422F" w:rsidP="00B24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«Организация и психолого-педагогическое сопровождение игры как ведущей деятельности дошкольников. Модель предметно-развивающей среды игровой деятельности»</w:t>
            </w:r>
          </w:p>
        </w:tc>
      </w:tr>
      <w:tr w:rsidR="00B2422F" w:rsidRPr="00B2422F" w:rsidTr="00B2422F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2422F" w:rsidRPr="00B2422F" w:rsidRDefault="00B2422F" w:rsidP="00B24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Обучающая организация: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2422F" w:rsidRPr="00B2422F" w:rsidRDefault="00B2422F" w:rsidP="00B24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автономное профессиональное образовательное учреждение «Казанский педагогический колледж»</w:t>
            </w:r>
          </w:p>
        </w:tc>
      </w:tr>
      <w:tr w:rsidR="00B2422F" w:rsidRPr="00B2422F" w:rsidTr="00B2422F">
        <w:tc>
          <w:tcPr>
            <w:tcW w:w="0" w:type="auto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2422F" w:rsidRPr="00B2422F" w:rsidRDefault="00B2422F" w:rsidP="00B24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B2422F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  <w:lang w:eastAsia="ru-RU"/>
              </w:rPr>
              <w:t>Дополнительные курсы</w:t>
            </w:r>
          </w:p>
        </w:tc>
      </w:tr>
      <w:tr w:rsidR="00B2422F" w:rsidRPr="00B2422F" w:rsidTr="00B2422F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2422F" w:rsidRPr="00B2422F" w:rsidRDefault="00B2422F" w:rsidP="00B24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2422F" w:rsidRPr="00B2422F" w:rsidRDefault="00B2422F" w:rsidP="00B24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422F" w:rsidRPr="00B2422F" w:rsidTr="00B2422F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2422F" w:rsidRPr="00B2422F" w:rsidRDefault="00B2422F" w:rsidP="00B24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2422F" w:rsidRPr="00B2422F" w:rsidRDefault="00B2422F" w:rsidP="00B24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422F" w:rsidRPr="00B2422F" w:rsidTr="00B2422F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2422F" w:rsidRPr="00B2422F" w:rsidRDefault="00B2422F" w:rsidP="00B24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Тема/проблема повышения квалификации: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2422F" w:rsidRPr="00B2422F" w:rsidRDefault="00B2422F" w:rsidP="00B24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422F" w:rsidRPr="00B2422F" w:rsidTr="00B2422F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2422F" w:rsidRPr="00B2422F" w:rsidRDefault="00B2422F" w:rsidP="00B24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Обучающая организация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2422F" w:rsidRPr="00B2422F" w:rsidRDefault="00B2422F" w:rsidP="00B24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422F" w:rsidRPr="00B2422F" w:rsidTr="00B2422F">
        <w:tc>
          <w:tcPr>
            <w:tcW w:w="0" w:type="auto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2422F" w:rsidRPr="00B2422F" w:rsidRDefault="00B2422F" w:rsidP="00B24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Профессиональная переподготовка</w:t>
            </w:r>
          </w:p>
        </w:tc>
      </w:tr>
      <w:tr w:rsidR="00B2422F" w:rsidRPr="00B2422F" w:rsidTr="00B2422F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2422F" w:rsidRPr="00B2422F" w:rsidRDefault="00B2422F" w:rsidP="00B24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2422F" w:rsidRPr="00B2422F" w:rsidRDefault="00B2422F" w:rsidP="00B24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</w:tr>
      <w:tr w:rsidR="00B2422F" w:rsidRPr="00B2422F" w:rsidTr="00B2422F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2422F" w:rsidRPr="00B2422F" w:rsidRDefault="00B2422F" w:rsidP="00B24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переподготовки: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2422F" w:rsidRPr="00B2422F" w:rsidRDefault="00B2422F" w:rsidP="00B24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2422F" w:rsidRPr="00B2422F" w:rsidTr="00B2422F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2422F" w:rsidRPr="00B2422F" w:rsidRDefault="00B2422F" w:rsidP="00B24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организация: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B2422F" w:rsidRPr="00B2422F" w:rsidRDefault="00B2422F" w:rsidP="00B24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 ДПО "Центр социально - гуманитарного образования"</w:t>
            </w:r>
          </w:p>
        </w:tc>
      </w:tr>
    </w:tbl>
    <w:p w:rsidR="00846113" w:rsidRPr="00B2422F" w:rsidRDefault="00846113"/>
    <w:sectPr w:rsidR="00846113" w:rsidRPr="00B242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22F"/>
    <w:rsid w:val="00846113"/>
    <w:rsid w:val="00B2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9B3A43-5E75-4920-85EB-62507C739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242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42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B242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75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976751">
          <w:marLeft w:val="-225"/>
          <w:marRight w:val="-225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33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2021-06-18T18:21:00Z</dcterms:created>
  <dcterms:modified xsi:type="dcterms:W3CDTF">2021-06-18T18:22:00Z</dcterms:modified>
</cp:coreProperties>
</file>